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21B6" w:rsidRPr="006770B0" w:rsidRDefault="00BD21B6" w:rsidP="00DD6BA0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6770B0">
        <w:rPr>
          <w:rFonts w:ascii="Times New Roman" w:hAnsi="Times New Roman"/>
          <w:b/>
          <w:sz w:val="28"/>
          <w:szCs w:val="28"/>
        </w:rPr>
        <w:t>МУНИЦИПАЛЬНАЯ ПРОГРАММА</w:t>
      </w:r>
    </w:p>
    <w:p w:rsidR="00BD21B6" w:rsidRPr="006770B0" w:rsidRDefault="00BD21B6" w:rsidP="00BD21B6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6770B0">
        <w:rPr>
          <w:rFonts w:ascii="Times New Roman" w:hAnsi="Times New Roman"/>
          <w:b/>
          <w:sz w:val="28"/>
          <w:szCs w:val="28"/>
        </w:rPr>
        <w:t xml:space="preserve">«РАЗВИТИЕ ФИЗИЧЕСКОЙ КУЛЬТУРЫ И СПОРТА </w:t>
      </w:r>
    </w:p>
    <w:p w:rsidR="00BD21B6" w:rsidRPr="006770B0" w:rsidRDefault="00BD21B6" w:rsidP="00BD21B6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6770B0">
        <w:rPr>
          <w:rFonts w:ascii="Times New Roman" w:hAnsi="Times New Roman"/>
          <w:b/>
          <w:sz w:val="28"/>
          <w:szCs w:val="28"/>
        </w:rPr>
        <w:t xml:space="preserve">В КАТАВ-ИВАНОВСКОМ МУНИЦИПАЛЬНОМ РАЙОНЕ </w:t>
      </w:r>
    </w:p>
    <w:p w:rsidR="00BD21B6" w:rsidRPr="006770B0" w:rsidRDefault="0068488C" w:rsidP="00BD21B6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2018-2020</w:t>
      </w:r>
      <w:r w:rsidR="00AE501B">
        <w:rPr>
          <w:rFonts w:ascii="Times New Roman" w:hAnsi="Times New Roman"/>
          <w:b/>
          <w:sz w:val="28"/>
          <w:szCs w:val="28"/>
        </w:rPr>
        <w:t xml:space="preserve"> год</w:t>
      </w:r>
      <w:r w:rsidR="00D756F0">
        <w:rPr>
          <w:rFonts w:ascii="Times New Roman" w:hAnsi="Times New Roman"/>
          <w:b/>
          <w:sz w:val="28"/>
          <w:szCs w:val="28"/>
        </w:rPr>
        <w:t>ы</w:t>
      </w:r>
      <w:r w:rsidR="00BD21B6" w:rsidRPr="006770B0">
        <w:rPr>
          <w:rFonts w:ascii="Times New Roman" w:hAnsi="Times New Roman"/>
          <w:b/>
          <w:sz w:val="28"/>
          <w:szCs w:val="28"/>
        </w:rPr>
        <w:t>»</w:t>
      </w:r>
    </w:p>
    <w:p w:rsidR="00BD21B6" w:rsidRPr="006770B0" w:rsidRDefault="00BD21B6" w:rsidP="00BD21B6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BD21B6" w:rsidRPr="006770B0" w:rsidRDefault="00BD21B6" w:rsidP="00BD21B6">
      <w:pPr>
        <w:pStyle w:val="a7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6770B0">
        <w:rPr>
          <w:rFonts w:ascii="Times New Roman" w:hAnsi="Times New Roman"/>
          <w:sz w:val="28"/>
          <w:szCs w:val="28"/>
        </w:rPr>
        <w:t>Паспорт программы</w:t>
      </w:r>
    </w:p>
    <w:p w:rsidR="00BD21B6" w:rsidRPr="006770B0" w:rsidRDefault="00BD21B6" w:rsidP="00BD21B6">
      <w:pPr>
        <w:pStyle w:val="a7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26"/>
        <w:gridCol w:w="6995"/>
      </w:tblGrid>
      <w:tr w:rsidR="00290A7A" w:rsidRPr="006770B0" w:rsidTr="00BD21B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1B6" w:rsidRPr="006770B0" w:rsidRDefault="00BD21B6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770B0">
              <w:rPr>
                <w:rFonts w:ascii="Times New Roman" w:hAnsi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1B6" w:rsidRPr="006770B0" w:rsidRDefault="00BD21B6" w:rsidP="00AE501B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770B0">
              <w:rPr>
                <w:rFonts w:ascii="Times New Roman" w:hAnsi="Times New Roman"/>
                <w:sz w:val="28"/>
                <w:szCs w:val="28"/>
              </w:rPr>
              <w:t>Муниципальная программа «Развитие физической культуры и спорта в Катав-Ивановс</w:t>
            </w:r>
            <w:r w:rsidR="00C2304E">
              <w:rPr>
                <w:rFonts w:ascii="Times New Roman" w:hAnsi="Times New Roman"/>
                <w:sz w:val="28"/>
                <w:szCs w:val="28"/>
              </w:rPr>
              <w:t>ком м</w:t>
            </w:r>
            <w:r w:rsidR="00131958">
              <w:rPr>
                <w:rFonts w:ascii="Times New Roman" w:hAnsi="Times New Roman"/>
                <w:sz w:val="28"/>
                <w:szCs w:val="28"/>
              </w:rPr>
              <w:t>уници</w:t>
            </w:r>
            <w:r w:rsidR="0068488C">
              <w:rPr>
                <w:rFonts w:ascii="Times New Roman" w:hAnsi="Times New Roman"/>
                <w:sz w:val="28"/>
                <w:szCs w:val="28"/>
              </w:rPr>
              <w:t>пальном районе на 2018-2020</w:t>
            </w:r>
            <w:r w:rsidR="00AE501B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  <w:r w:rsidR="00D756F0">
              <w:rPr>
                <w:rFonts w:ascii="Times New Roman" w:hAnsi="Times New Roman"/>
                <w:sz w:val="28"/>
                <w:szCs w:val="28"/>
              </w:rPr>
              <w:t>ы</w:t>
            </w:r>
            <w:r w:rsidRPr="006770B0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290A7A" w:rsidRPr="006770B0" w:rsidTr="00BD21B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1B6" w:rsidRPr="006770B0" w:rsidRDefault="00BD21B6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1B6" w:rsidRPr="006770B0" w:rsidRDefault="00BD21B6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90A7A" w:rsidRPr="006770B0" w:rsidTr="00CF5898">
        <w:trPr>
          <w:trHeight w:val="91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21B6" w:rsidRPr="006770B0" w:rsidRDefault="00345580" w:rsidP="00345580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770B0">
              <w:rPr>
                <w:rFonts w:ascii="Times New Roman" w:hAnsi="Times New Roman"/>
                <w:sz w:val="28"/>
                <w:szCs w:val="28"/>
              </w:rPr>
              <w:t>Ответственный и</w:t>
            </w:r>
            <w:r w:rsidR="00BD21B6" w:rsidRPr="006770B0">
              <w:rPr>
                <w:rFonts w:ascii="Times New Roman" w:hAnsi="Times New Roman"/>
                <w:sz w:val="28"/>
                <w:szCs w:val="28"/>
              </w:rPr>
              <w:t>сполнител</w:t>
            </w:r>
            <w:r w:rsidRPr="006770B0">
              <w:rPr>
                <w:rFonts w:ascii="Times New Roman" w:hAnsi="Times New Roman"/>
                <w:sz w:val="28"/>
                <w:szCs w:val="28"/>
              </w:rPr>
              <w:t>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F5898" w:rsidRPr="006770B0" w:rsidRDefault="005F68DD" w:rsidP="000B6248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Управление физической культуре и спорту Администрации Катав-Ивановского муниципального района</w:t>
            </w:r>
          </w:p>
        </w:tc>
      </w:tr>
      <w:tr w:rsidR="00290A7A" w:rsidRPr="006770B0" w:rsidTr="00226F8C">
        <w:trPr>
          <w:trHeight w:val="2535"/>
        </w:trPr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F5898" w:rsidRPr="006770B0" w:rsidRDefault="00CF5898" w:rsidP="00CF5898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Соисполнитель муниципальной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F5898" w:rsidRDefault="00CF5898" w:rsidP="00CF5898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Управление образования Администрации Катав-Ивановского муниципального района</w:t>
            </w:r>
            <w:r w:rsidR="00565A2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6788C" w:rsidRDefault="00F6788C" w:rsidP="00CF5898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ЧООО ВОИ «Общество инвалидов» Катав-Ивановского муниципального района</w:t>
            </w:r>
            <w:r w:rsidR="00565A2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6788C" w:rsidRDefault="00C54151" w:rsidP="00CF5898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Районный совет ветеранов Катав-Ивановского муниципального района</w:t>
            </w:r>
            <w:r w:rsidR="00565A2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26F8C" w:rsidRPr="006770B0" w:rsidRDefault="001618D2" w:rsidP="00CF5898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Центр тестирования Всероссийского физкультурно-спортивного комплекса «Готов к труду и обороне» (ГТО)</w:t>
            </w:r>
          </w:p>
        </w:tc>
      </w:tr>
      <w:tr w:rsidR="00290A7A" w:rsidRPr="006770B0" w:rsidTr="00290A7A">
        <w:trPr>
          <w:trHeight w:val="732"/>
        </w:trPr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26F8C" w:rsidRDefault="00226F8C" w:rsidP="00CF5898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Подпрограммы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B29B4" w:rsidRDefault="00290A7A" w:rsidP="00290A7A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290A7A" w:rsidRPr="006770B0" w:rsidTr="00290A7A">
        <w:trPr>
          <w:trHeight w:val="665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0A7A" w:rsidRPr="006770B0" w:rsidRDefault="00290A7A" w:rsidP="00290A7A">
            <w:pPr>
              <w:pStyle w:val="a7"/>
              <w:ind w:left="0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Программно-целевые инструменты муниципальной программы (подпрограммы):</w:t>
            </w:r>
          </w:p>
        </w:tc>
      </w:tr>
      <w:tr w:rsidR="00290A7A" w:rsidRPr="006770B0" w:rsidTr="00BD21B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1B6" w:rsidRPr="006770B0" w:rsidRDefault="00BD21B6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1B6" w:rsidRPr="00B52E3C" w:rsidRDefault="00BD21B6" w:rsidP="00B52E3C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90A7A" w:rsidRPr="006770B0" w:rsidTr="00345580">
        <w:trPr>
          <w:trHeight w:val="151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1B6" w:rsidRPr="006770B0" w:rsidRDefault="00345580" w:rsidP="00345580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770B0">
              <w:rPr>
                <w:rFonts w:ascii="Times New Roman" w:hAnsi="Times New Roman"/>
                <w:sz w:val="28"/>
                <w:szCs w:val="28"/>
              </w:rPr>
              <w:t>Основная ц</w:t>
            </w:r>
            <w:r w:rsidR="00BD21B6" w:rsidRPr="006770B0">
              <w:rPr>
                <w:rFonts w:ascii="Times New Roman" w:hAnsi="Times New Roman"/>
                <w:sz w:val="28"/>
                <w:szCs w:val="28"/>
              </w:rPr>
              <w:t>ель программы</w:t>
            </w:r>
            <w:r w:rsidR="00290A7A">
              <w:rPr>
                <w:rFonts w:ascii="Times New Roman" w:hAnsi="Times New Roman"/>
                <w:sz w:val="28"/>
                <w:szCs w:val="28"/>
              </w:rPr>
              <w:t xml:space="preserve"> (подпрограммы)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1B6" w:rsidRPr="006770B0" w:rsidRDefault="00BD21B6" w:rsidP="00856620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770B0">
              <w:rPr>
                <w:rFonts w:ascii="Times New Roman" w:hAnsi="Times New Roman"/>
                <w:sz w:val="28"/>
                <w:szCs w:val="28"/>
              </w:rPr>
              <w:t>Создание на территории Катав-Ивановского</w:t>
            </w:r>
            <w:r w:rsidR="005830D7">
              <w:rPr>
                <w:rFonts w:ascii="Times New Roman" w:hAnsi="Times New Roman"/>
                <w:sz w:val="28"/>
                <w:szCs w:val="28"/>
              </w:rPr>
              <w:t xml:space="preserve"> муниципального</w:t>
            </w:r>
            <w:r w:rsidRPr="006770B0">
              <w:rPr>
                <w:rFonts w:ascii="Times New Roman" w:hAnsi="Times New Roman"/>
                <w:sz w:val="28"/>
                <w:szCs w:val="28"/>
              </w:rPr>
              <w:t xml:space="preserve"> района необходимых условий</w:t>
            </w:r>
            <w:r w:rsidR="00856620">
              <w:rPr>
                <w:rFonts w:ascii="Times New Roman" w:hAnsi="Times New Roman"/>
                <w:sz w:val="28"/>
                <w:szCs w:val="28"/>
              </w:rPr>
              <w:t>, обеспечивающих возможность гражданам систематически заниматься физической культурой и спортом</w:t>
            </w:r>
            <w:r w:rsidR="00821C2D">
              <w:rPr>
                <w:rFonts w:ascii="Times New Roman" w:hAnsi="Times New Roman"/>
                <w:sz w:val="28"/>
                <w:szCs w:val="28"/>
              </w:rPr>
              <w:t>, укрепление здоровья населения и популяризация здорового образа жизни</w:t>
            </w:r>
          </w:p>
        </w:tc>
      </w:tr>
      <w:tr w:rsidR="00290A7A" w:rsidRPr="006770B0" w:rsidTr="00BD21B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5580" w:rsidRPr="006770B0" w:rsidRDefault="00345580" w:rsidP="00345580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770B0">
              <w:rPr>
                <w:rFonts w:ascii="Times New Roman" w:hAnsi="Times New Roman"/>
                <w:sz w:val="28"/>
                <w:szCs w:val="28"/>
              </w:rPr>
              <w:t xml:space="preserve">Основные задачи муниципальной программы </w:t>
            </w:r>
            <w:r w:rsidR="00290A7A">
              <w:rPr>
                <w:rFonts w:ascii="Times New Roman" w:hAnsi="Times New Roman"/>
                <w:sz w:val="28"/>
                <w:szCs w:val="28"/>
              </w:rPr>
              <w:t>(подпрограммы)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5580" w:rsidRDefault="00856620" w:rsidP="00345580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повышение мотивации граждан к регулярным занятиям физической культурой и спортом и внедрению здорового образа жизни;</w:t>
            </w:r>
          </w:p>
          <w:p w:rsidR="0087528D" w:rsidRPr="003751C6" w:rsidRDefault="0087528D" w:rsidP="00345580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развитие инфраструктуры физической культуры и спорта, в том числе для лиц с ограниченными возможностями здоровья и инвалидов;</w:t>
            </w:r>
          </w:p>
          <w:p w:rsidR="00345580" w:rsidRPr="003751C6" w:rsidRDefault="00345580" w:rsidP="00345580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3751C6">
              <w:rPr>
                <w:rFonts w:ascii="Times New Roman" w:hAnsi="Times New Roman"/>
                <w:sz w:val="28"/>
                <w:szCs w:val="28"/>
              </w:rPr>
              <w:t>- развитие системы адаптивной физической культуры;</w:t>
            </w:r>
          </w:p>
          <w:p w:rsidR="00345580" w:rsidRPr="003751C6" w:rsidRDefault="00345580" w:rsidP="00345580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3751C6">
              <w:rPr>
                <w:rFonts w:ascii="Times New Roman" w:hAnsi="Times New Roman"/>
                <w:sz w:val="28"/>
                <w:szCs w:val="28"/>
              </w:rPr>
              <w:t>- развитие системы детско-юношеского, молодежного</w:t>
            </w:r>
            <w:r w:rsidR="005830D7">
              <w:rPr>
                <w:rFonts w:ascii="Times New Roman" w:hAnsi="Times New Roman"/>
                <w:sz w:val="28"/>
                <w:szCs w:val="28"/>
              </w:rPr>
              <w:t xml:space="preserve">, массового спорта и </w:t>
            </w:r>
            <w:r w:rsidRPr="003751C6">
              <w:rPr>
                <w:rFonts w:ascii="Times New Roman" w:hAnsi="Times New Roman"/>
                <w:sz w:val="28"/>
                <w:szCs w:val="28"/>
              </w:rPr>
              <w:t>спорта высших достижений;</w:t>
            </w:r>
          </w:p>
          <w:p w:rsidR="005830D7" w:rsidRPr="003751C6" w:rsidRDefault="00345580" w:rsidP="008D78D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3751C6">
              <w:rPr>
                <w:rFonts w:ascii="Times New Roman" w:hAnsi="Times New Roman"/>
                <w:sz w:val="28"/>
                <w:szCs w:val="28"/>
              </w:rPr>
              <w:t>- повышение эффективности физкультурно-спортивной работы с населением района</w:t>
            </w:r>
            <w:r w:rsidR="000F2E48">
              <w:rPr>
                <w:rFonts w:ascii="Times New Roman" w:hAnsi="Times New Roman"/>
                <w:sz w:val="28"/>
                <w:szCs w:val="28"/>
              </w:rPr>
              <w:t xml:space="preserve"> по месту работы.</w:t>
            </w:r>
          </w:p>
        </w:tc>
      </w:tr>
      <w:tr w:rsidR="00290A7A" w:rsidRPr="006770B0" w:rsidTr="00BD21B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1B6" w:rsidRPr="006770B0" w:rsidRDefault="00290A7A" w:rsidP="00290A7A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</w:t>
            </w:r>
            <w:r w:rsidR="00BD21B6" w:rsidRPr="006770B0">
              <w:rPr>
                <w:rFonts w:ascii="Times New Roman" w:hAnsi="Times New Roman"/>
                <w:sz w:val="28"/>
                <w:szCs w:val="28"/>
              </w:rPr>
              <w:t xml:space="preserve">елевые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индикаторы и </w:t>
            </w:r>
            <w:r w:rsidR="00BD21B6" w:rsidRPr="006770B0">
              <w:rPr>
                <w:rFonts w:ascii="Times New Roman" w:hAnsi="Times New Roman"/>
                <w:sz w:val="28"/>
                <w:szCs w:val="28"/>
              </w:rPr>
              <w:t>показатели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муниципальной </w:t>
            </w:r>
            <w:r w:rsidR="00BD21B6" w:rsidRPr="006770B0">
              <w:rPr>
                <w:rFonts w:ascii="Times New Roman" w:hAnsi="Times New Roman"/>
                <w:sz w:val="28"/>
                <w:szCs w:val="28"/>
              </w:rPr>
              <w:lastRenderedPageBreak/>
              <w:t>программы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478C" w:rsidRPr="003751C6" w:rsidRDefault="00794B08" w:rsidP="00AC478C">
            <w:pPr>
              <w:pStyle w:val="a7"/>
              <w:numPr>
                <w:ilvl w:val="0"/>
                <w:numId w:val="18"/>
              </w:numPr>
              <w:tabs>
                <w:tab w:val="left" w:pos="363"/>
              </w:tabs>
              <w:spacing w:after="0" w:line="240" w:lineRule="auto"/>
              <w:ind w:left="63" w:firstLine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Доля граждан, систематически занимающихся физической культурой и спортом в общей численности населения</w:t>
            </w:r>
            <w:r w:rsidR="00723235">
              <w:rPr>
                <w:rFonts w:ascii="Times New Roman" w:hAnsi="Times New Roman"/>
                <w:sz w:val="28"/>
                <w:szCs w:val="28"/>
              </w:rPr>
              <w:t xml:space="preserve"> в возрасте 3-79 лет</w:t>
            </w:r>
            <w:r w:rsidR="00AC478C" w:rsidRPr="003751C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AC478C" w:rsidRPr="003751C6" w:rsidRDefault="00794B08" w:rsidP="00AC478C">
            <w:pPr>
              <w:pStyle w:val="a7"/>
              <w:numPr>
                <w:ilvl w:val="0"/>
                <w:numId w:val="18"/>
              </w:numPr>
              <w:tabs>
                <w:tab w:val="left" w:pos="363"/>
              </w:tabs>
              <w:spacing w:after="0" w:line="240" w:lineRule="auto"/>
              <w:ind w:left="63" w:firstLine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Уровень обеспеченности населения спортивными сооружениями, исходя из единовременной пропускно</w:t>
            </w:r>
            <w:r w:rsidR="00CD0754">
              <w:rPr>
                <w:rFonts w:ascii="Times New Roman" w:hAnsi="Times New Roman"/>
                <w:sz w:val="28"/>
                <w:szCs w:val="28"/>
              </w:rPr>
              <w:t>й способности объектов спорта</w:t>
            </w:r>
            <w:r w:rsidR="00AC478C" w:rsidRPr="003751C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AC478C" w:rsidRPr="003751C6" w:rsidRDefault="00794B08" w:rsidP="00AC478C">
            <w:pPr>
              <w:pStyle w:val="a7"/>
              <w:numPr>
                <w:ilvl w:val="0"/>
                <w:numId w:val="18"/>
              </w:numPr>
              <w:tabs>
                <w:tab w:val="left" w:pos="363"/>
              </w:tabs>
              <w:spacing w:after="0" w:line="240" w:lineRule="auto"/>
              <w:ind w:left="63" w:firstLine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Доля граждан, систематически занимающихся физической культурой и спортом по месту работы, в общей численности населени</w:t>
            </w:r>
            <w:r w:rsidR="00CD0754">
              <w:rPr>
                <w:rFonts w:ascii="Times New Roman" w:hAnsi="Times New Roman"/>
                <w:sz w:val="28"/>
                <w:szCs w:val="28"/>
              </w:rPr>
              <w:t>я, занятого в экономике</w:t>
            </w:r>
            <w:r w:rsidR="004D0C4D">
              <w:rPr>
                <w:rFonts w:ascii="Times New Roman" w:hAnsi="Times New Roman"/>
                <w:sz w:val="28"/>
                <w:szCs w:val="28"/>
              </w:rPr>
              <w:t>;</w:t>
            </w:r>
            <w:r w:rsidR="00AC478C" w:rsidRPr="003751C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D21B6" w:rsidRDefault="00794B08" w:rsidP="009C0FC3">
            <w:pPr>
              <w:pStyle w:val="a7"/>
              <w:numPr>
                <w:ilvl w:val="0"/>
                <w:numId w:val="18"/>
              </w:numPr>
              <w:tabs>
                <w:tab w:val="left" w:pos="363"/>
              </w:tabs>
              <w:spacing w:after="0" w:line="240" w:lineRule="auto"/>
              <w:ind w:left="63" w:firstLine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Доля учащихся и студентов, систематически занимающихся физической культурой и спортом, в общей чис</w:t>
            </w:r>
            <w:r w:rsidR="00CD0754">
              <w:rPr>
                <w:rFonts w:ascii="Times New Roman" w:hAnsi="Times New Roman"/>
                <w:sz w:val="28"/>
                <w:szCs w:val="28"/>
              </w:rPr>
              <w:t>ленности учащихся и студентов</w:t>
            </w:r>
            <w:r w:rsidR="004D0C4D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E4E90" w:rsidRDefault="00794B08" w:rsidP="009C0FC3">
            <w:pPr>
              <w:pStyle w:val="a7"/>
              <w:numPr>
                <w:ilvl w:val="0"/>
                <w:numId w:val="18"/>
              </w:numPr>
              <w:tabs>
                <w:tab w:val="left" w:pos="363"/>
              </w:tabs>
              <w:spacing w:after="0" w:line="240" w:lineRule="auto"/>
              <w:ind w:left="63" w:firstLine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</w:t>
            </w:r>
            <w:r w:rsidR="00CD0754">
              <w:rPr>
                <w:rFonts w:ascii="Times New Roman" w:hAnsi="Times New Roman"/>
                <w:sz w:val="28"/>
                <w:szCs w:val="28"/>
              </w:rPr>
              <w:t>ти данной категории населения</w:t>
            </w:r>
            <w:r w:rsidR="0072323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23235" w:rsidRDefault="00723235" w:rsidP="009C0FC3">
            <w:pPr>
              <w:pStyle w:val="a7"/>
              <w:numPr>
                <w:ilvl w:val="0"/>
                <w:numId w:val="18"/>
              </w:numPr>
              <w:tabs>
                <w:tab w:val="left" w:pos="363"/>
              </w:tabs>
              <w:spacing w:after="0" w:line="240" w:lineRule="auto"/>
              <w:ind w:left="63" w:firstLine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Доля граждан Катав-Ивановского муниципального района, выполняющих нормы Всероссийского физкультурно-спортивного комплекса «Готов к труду и обороне» (ГТО), в общей численности населения Катав-Ивановского муниципального района, принявшего участие в выполнении нормативов Всероссийского физкультурно-спортивного </w:t>
            </w:r>
            <w:r w:rsidR="009C37FA">
              <w:rPr>
                <w:rFonts w:ascii="Times New Roman" w:hAnsi="Times New Roman"/>
                <w:sz w:val="28"/>
                <w:szCs w:val="28"/>
              </w:rPr>
              <w:t>комплекса «Готов к труду и обороне» (ГТО);</w:t>
            </w:r>
          </w:p>
          <w:p w:rsidR="009C37FA" w:rsidRDefault="009C37FA" w:rsidP="009C0FC3">
            <w:pPr>
              <w:pStyle w:val="a7"/>
              <w:numPr>
                <w:ilvl w:val="0"/>
                <w:numId w:val="18"/>
              </w:numPr>
              <w:tabs>
                <w:tab w:val="left" w:pos="363"/>
              </w:tabs>
              <w:spacing w:after="0" w:line="240" w:lineRule="auto"/>
              <w:ind w:left="63" w:firstLine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проведенных спортивно-массовых мероприятий и соревнований по видам спорта в Катав-Ивановском муниципальном районе;</w:t>
            </w:r>
          </w:p>
          <w:p w:rsidR="00E67D6A" w:rsidRPr="009C37FA" w:rsidRDefault="009C37FA" w:rsidP="009C37FA">
            <w:pPr>
              <w:pStyle w:val="a7"/>
              <w:numPr>
                <w:ilvl w:val="0"/>
                <w:numId w:val="18"/>
              </w:numPr>
              <w:tabs>
                <w:tab w:val="left" w:pos="363"/>
              </w:tabs>
              <w:spacing w:after="0" w:line="240" w:lineRule="auto"/>
              <w:ind w:left="63" w:firstLine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Доля жителей Катав-Ивановского муниципального района, принявших участие в спортивно-массовых мероприятиях и соревнованиях по видам спорта.</w:t>
            </w:r>
          </w:p>
        </w:tc>
      </w:tr>
      <w:tr w:rsidR="00290A7A" w:rsidRPr="006770B0" w:rsidTr="00BD21B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1B6" w:rsidRPr="006770B0" w:rsidRDefault="00290A7A" w:rsidP="00290A7A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Этапы и с</w:t>
            </w:r>
            <w:r w:rsidR="00BD21B6" w:rsidRPr="006770B0">
              <w:rPr>
                <w:rFonts w:ascii="Times New Roman" w:hAnsi="Times New Roman"/>
                <w:sz w:val="28"/>
                <w:szCs w:val="28"/>
              </w:rPr>
              <w:t>рок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BD21B6" w:rsidRPr="006770B0">
              <w:rPr>
                <w:rFonts w:ascii="Times New Roman" w:hAnsi="Times New Roman"/>
                <w:sz w:val="28"/>
                <w:szCs w:val="28"/>
              </w:rPr>
              <w:t xml:space="preserve"> реализации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муниципальной</w:t>
            </w:r>
            <w:r w:rsidR="00BD21B6" w:rsidRPr="006770B0">
              <w:rPr>
                <w:rFonts w:ascii="Times New Roman" w:hAnsi="Times New Roman"/>
                <w:sz w:val="28"/>
                <w:szCs w:val="28"/>
              </w:rPr>
              <w:t xml:space="preserve"> программы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(подпрограммы)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1B6" w:rsidRPr="006770B0" w:rsidRDefault="005F68DD" w:rsidP="00BD21B6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2018-2020</w:t>
            </w:r>
            <w:r w:rsidR="004C596B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  <w:r w:rsidR="00D756F0">
              <w:rPr>
                <w:rFonts w:ascii="Times New Roman" w:hAnsi="Times New Roman"/>
                <w:sz w:val="28"/>
                <w:szCs w:val="28"/>
              </w:rPr>
              <w:t>ы</w:t>
            </w:r>
          </w:p>
        </w:tc>
      </w:tr>
      <w:tr w:rsidR="00290A7A" w:rsidRPr="003751C6" w:rsidTr="00BD21B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1B6" w:rsidRPr="003751C6" w:rsidRDefault="00290A7A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Объем бюджетных ассигнований муниципальной программы (подпрограммы)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1B6" w:rsidRDefault="00BD21B6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51C6">
              <w:rPr>
                <w:rFonts w:ascii="Times New Roman" w:hAnsi="Times New Roman"/>
                <w:sz w:val="28"/>
                <w:szCs w:val="28"/>
              </w:rPr>
              <w:t>Затрат</w:t>
            </w:r>
            <w:r w:rsidR="00C2304E">
              <w:rPr>
                <w:rFonts w:ascii="Times New Roman" w:hAnsi="Times New Roman"/>
                <w:sz w:val="28"/>
                <w:szCs w:val="28"/>
              </w:rPr>
              <w:t xml:space="preserve">ы на </w:t>
            </w:r>
            <w:r w:rsidR="004C596B">
              <w:rPr>
                <w:rFonts w:ascii="Times New Roman" w:hAnsi="Times New Roman"/>
                <w:sz w:val="28"/>
                <w:szCs w:val="28"/>
              </w:rPr>
              <w:t>реали</w:t>
            </w:r>
            <w:r w:rsidR="00952FE3">
              <w:rPr>
                <w:rFonts w:ascii="Times New Roman" w:hAnsi="Times New Roman"/>
                <w:sz w:val="28"/>
                <w:szCs w:val="28"/>
              </w:rPr>
              <w:t>зацию программы в 2018</w:t>
            </w:r>
            <w:r w:rsidR="00181028">
              <w:rPr>
                <w:rFonts w:ascii="Times New Roman" w:hAnsi="Times New Roman"/>
                <w:sz w:val="28"/>
                <w:szCs w:val="28"/>
              </w:rPr>
              <w:t xml:space="preserve"> году</w:t>
            </w:r>
            <w:r w:rsidRPr="003751C6">
              <w:rPr>
                <w:rFonts w:ascii="Times New Roman" w:hAnsi="Times New Roman"/>
                <w:sz w:val="28"/>
                <w:szCs w:val="28"/>
              </w:rPr>
              <w:t xml:space="preserve"> составят </w:t>
            </w:r>
            <w:r w:rsidR="00302D39">
              <w:rPr>
                <w:rFonts w:ascii="Times New Roman" w:hAnsi="Times New Roman"/>
                <w:sz w:val="28"/>
                <w:szCs w:val="28"/>
              </w:rPr>
              <w:t>6 744,5</w:t>
            </w:r>
            <w:r w:rsidR="000A65E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751C6">
              <w:rPr>
                <w:rFonts w:ascii="Times New Roman" w:hAnsi="Times New Roman"/>
                <w:sz w:val="28"/>
                <w:szCs w:val="28"/>
              </w:rPr>
              <w:t>руб., в действующих ценах на 201</w:t>
            </w:r>
            <w:r w:rsidR="00952FE3">
              <w:rPr>
                <w:rFonts w:ascii="Times New Roman" w:hAnsi="Times New Roman"/>
                <w:sz w:val="28"/>
                <w:szCs w:val="28"/>
              </w:rPr>
              <w:t>7</w:t>
            </w:r>
            <w:r w:rsidRPr="003751C6">
              <w:rPr>
                <w:rFonts w:ascii="Times New Roman" w:hAnsi="Times New Roman"/>
                <w:sz w:val="28"/>
                <w:szCs w:val="28"/>
              </w:rPr>
              <w:t xml:space="preserve"> год, из них за счет </w:t>
            </w:r>
            <w:r w:rsidR="00302D39">
              <w:rPr>
                <w:rFonts w:ascii="Times New Roman" w:hAnsi="Times New Roman"/>
                <w:sz w:val="28"/>
                <w:szCs w:val="28"/>
              </w:rPr>
              <w:t xml:space="preserve">областного бюджета – 3 744,5 руб., за счет </w:t>
            </w:r>
            <w:r w:rsidRPr="003751C6">
              <w:rPr>
                <w:rFonts w:ascii="Times New Roman" w:hAnsi="Times New Roman"/>
                <w:sz w:val="28"/>
                <w:szCs w:val="28"/>
              </w:rPr>
              <w:t xml:space="preserve">местного бюджета – </w:t>
            </w:r>
            <w:r w:rsidR="00302D39">
              <w:rPr>
                <w:rFonts w:ascii="Times New Roman" w:hAnsi="Times New Roman"/>
                <w:sz w:val="28"/>
                <w:szCs w:val="28"/>
              </w:rPr>
              <w:t xml:space="preserve">3 000,0 </w:t>
            </w:r>
            <w:r w:rsidR="00773EDB" w:rsidRPr="003751C6">
              <w:rPr>
                <w:rFonts w:ascii="Times New Roman" w:hAnsi="Times New Roman"/>
                <w:sz w:val="28"/>
                <w:szCs w:val="28"/>
              </w:rPr>
              <w:t>руб.</w:t>
            </w:r>
          </w:p>
          <w:p w:rsidR="00673BDC" w:rsidRDefault="00FF1CAD" w:rsidP="004C596B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2018</w:t>
            </w:r>
            <w:r w:rsidR="00D756F0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302D39">
              <w:rPr>
                <w:rFonts w:ascii="Times New Roman" w:hAnsi="Times New Roman"/>
                <w:sz w:val="28"/>
                <w:szCs w:val="28"/>
              </w:rPr>
              <w:t>6 744,5</w:t>
            </w:r>
            <w:r w:rsidR="00D452E0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</w:p>
          <w:p w:rsidR="00D756F0" w:rsidRDefault="00FF1CAD" w:rsidP="004C596B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2019 год – </w:t>
            </w:r>
            <w:r w:rsidR="00032DD6">
              <w:rPr>
                <w:rFonts w:ascii="Times New Roman" w:hAnsi="Times New Roman"/>
                <w:sz w:val="28"/>
                <w:szCs w:val="28"/>
              </w:rPr>
              <w:t xml:space="preserve">4 056,5 </w:t>
            </w:r>
            <w:r w:rsidR="00D756F0">
              <w:rPr>
                <w:rFonts w:ascii="Times New Roman" w:hAnsi="Times New Roman"/>
                <w:sz w:val="28"/>
                <w:szCs w:val="28"/>
              </w:rPr>
              <w:t>руб.</w:t>
            </w:r>
          </w:p>
          <w:p w:rsidR="00131958" w:rsidRPr="003751C6" w:rsidRDefault="00FF1CAD" w:rsidP="00483B2E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032DD6">
              <w:rPr>
                <w:rFonts w:ascii="Times New Roman" w:hAnsi="Times New Roman"/>
                <w:sz w:val="28"/>
                <w:szCs w:val="28"/>
              </w:rPr>
              <w:t>4 056,5</w:t>
            </w:r>
            <w:r w:rsidR="00D756F0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</w:p>
        </w:tc>
      </w:tr>
      <w:tr w:rsidR="00290A7A" w:rsidRPr="006770B0" w:rsidTr="009C37FA">
        <w:trPr>
          <w:trHeight w:val="4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1B6" w:rsidRPr="003751C6" w:rsidRDefault="00BD21B6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3751C6">
              <w:rPr>
                <w:rFonts w:ascii="Times New Roman" w:hAnsi="Times New Roman"/>
                <w:sz w:val="28"/>
                <w:szCs w:val="28"/>
              </w:rPr>
              <w:t>Ожидаемые результаты реализации</w:t>
            </w:r>
            <w:r w:rsidR="00290A7A">
              <w:rPr>
                <w:rFonts w:ascii="Times New Roman" w:hAnsi="Times New Roman"/>
                <w:sz w:val="28"/>
                <w:szCs w:val="28"/>
              </w:rPr>
              <w:t xml:space="preserve"> муниципальной</w:t>
            </w:r>
            <w:r w:rsidRPr="003751C6">
              <w:rPr>
                <w:rFonts w:ascii="Times New Roman" w:hAnsi="Times New Roman"/>
                <w:sz w:val="28"/>
                <w:szCs w:val="28"/>
              </w:rPr>
              <w:t xml:space="preserve"> программы</w:t>
            </w:r>
            <w:r w:rsidR="00290A7A">
              <w:rPr>
                <w:rFonts w:ascii="Times New Roman" w:hAnsi="Times New Roman"/>
                <w:sz w:val="28"/>
                <w:szCs w:val="28"/>
              </w:rPr>
              <w:t xml:space="preserve"> (подпрограммы)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1B6" w:rsidRPr="003751C6" w:rsidRDefault="00290DF4" w:rsidP="00AC478C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3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доли</w:t>
            </w:r>
            <w:r w:rsidRPr="00290DF4">
              <w:rPr>
                <w:rFonts w:ascii="Times New Roman" w:hAnsi="Times New Roman"/>
                <w:sz w:val="28"/>
                <w:szCs w:val="28"/>
              </w:rPr>
              <w:t xml:space="preserve"> учащихся и студентов, систематически занимающихся физической культурой и спортом, в общей численности учащихся и студентов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от 71,4% в 2016 году до 78% к 2020 году</w:t>
            </w:r>
            <w:r w:rsidR="00BD21B6" w:rsidRPr="003751C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A4D38" w:rsidRDefault="00290DF4" w:rsidP="006770B0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0DF4">
              <w:rPr>
                <w:rFonts w:ascii="Times New Roman" w:hAnsi="Times New Roman"/>
                <w:sz w:val="28"/>
                <w:szCs w:val="28"/>
              </w:rPr>
              <w:t>Увеличение доли граждан, систематически занимающихся физической культурой и спортом по месту работы, в общей численности населения, занятого в экономике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от 17% в 2016 году до 25 % к 2020 году</w:t>
            </w:r>
            <w:r w:rsidR="00BD21B6" w:rsidRPr="003751C6">
              <w:rPr>
                <w:rFonts w:ascii="Times New Roman" w:hAnsi="Times New Roman"/>
                <w:sz w:val="28"/>
                <w:szCs w:val="28"/>
              </w:rPr>
              <w:t>;</w:t>
            </w:r>
            <w:r w:rsidR="00766C0D" w:rsidRPr="003751C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4144" w:rsidRPr="003751C6" w:rsidRDefault="00290DF4" w:rsidP="006770B0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0DF4">
              <w:rPr>
                <w:rFonts w:ascii="Times New Roman" w:hAnsi="Times New Roman"/>
                <w:sz w:val="28"/>
                <w:szCs w:val="28"/>
              </w:rPr>
              <w:t xml:space="preserve">Увеличение доли лиц с ограниченными </w:t>
            </w:r>
            <w:r w:rsidRPr="00290DF4">
              <w:rPr>
                <w:rFonts w:ascii="Times New Roman" w:hAnsi="Times New Roman"/>
                <w:sz w:val="28"/>
                <w:szCs w:val="28"/>
              </w:rPr>
              <w:lastRenderedPageBreak/>
              <w:t>возможностями здоровья и инвалидов, систематически занимающихся физической культурой и спортом, в общей численности данной категории населения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от 6 % в 2016 году до 8,5 % </w:t>
            </w:r>
            <w:r w:rsidR="00436F0A">
              <w:rPr>
                <w:rFonts w:ascii="Times New Roman" w:hAnsi="Times New Roman"/>
                <w:sz w:val="28"/>
                <w:szCs w:val="28"/>
              </w:rPr>
              <w:t>к 2020 году</w:t>
            </w:r>
            <w:r w:rsidR="00FC414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BD21B6" w:rsidRPr="00FC4144" w:rsidRDefault="00BC10ED" w:rsidP="00FC4144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3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доли граждан Катав-Ивановского муниципального района, систематически занимающихся физической культурой и спортом, в общей численности населения от 28,6 % в 2016 году до 36 % к 2020 году</w:t>
            </w:r>
            <w:r w:rsidR="004D0C4D">
              <w:rPr>
                <w:rFonts w:ascii="Times New Roman" w:hAnsi="Times New Roman"/>
                <w:sz w:val="28"/>
                <w:szCs w:val="28"/>
              </w:rPr>
              <w:t>;</w:t>
            </w:r>
            <w:r w:rsidR="006770B0" w:rsidRPr="003751C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D34DF" w:rsidRDefault="00BC10ED" w:rsidP="009C37FA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3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Повышение уровня обеспеченности населения спортивными сооружениями исходя из единовременной пропускной способности объектов спорта от 30,24 % в 2016 году до 40 % к 2020 году</w:t>
            </w:r>
            <w:r w:rsidR="00A4690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A4690B" w:rsidRDefault="00A4690B" w:rsidP="009C37FA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3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доли граждан, выполняющих нормы Всероссийского физкультурно-спортивного комплекса «Готов к труду и обороне» (ГТО), в общей численности населения, принявшего участие в выполнении нормативов Всероссийского физкультурно-спортивного комплекса «Готов к труду и обороне» (ГТО)</w:t>
            </w:r>
            <w:r w:rsidR="00A64346">
              <w:rPr>
                <w:rFonts w:ascii="Times New Roman" w:hAnsi="Times New Roman"/>
                <w:sz w:val="28"/>
                <w:szCs w:val="28"/>
              </w:rPr>
              <w:t xml:space="preserve"> от 30% в 2016 году до 33% к 2020 году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A4690B" w:rsidRDefault="00A4690B" w:rsidP="009C37FA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3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Увеличение </w:t>
            </w:r>
            <w:r w:rsidR="00A64346">
              <w:rPr>
                <w:rFonts w:ascii="Times New Roman" w:hAnsi="Times New Roman"/>
                <w:sz w:val="28"/>
                <w:szCs w:val="28"/>
              </w:rPr>
              <w:t>количества спортивно-массовых мероприятий и соревнований по видам спорта от 41 в 2016 году до 49 к 2020 году;</w:t>
            </w:r>
          </w:p>
          <w:p w:rsidR="00A64346" w:rsidRPr="009C37FA" w:rsidRDefault="00A64346" w:rsidP="009C37FA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3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доли жителей, принявших участие в спортивно-массовых мероприятиях и соревнованиях по видам спорта от 14,5% в 2016 году до 20,7% к 2020 году.</w:t>
            </w:r>
          </w:p>
        </w:tc>
      </w:tr>
    </w:tbl>
    <w:p w:rsidR="007C4FD6" w:rsidRDefault="007C4FD6" w:rsidP="007354E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C37FA" w:rsidRDefault="009C37FA" w:rsidP="007354E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90A7A" w:rsidRDefault="00290A7A" w:rsidP="007354E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290A7A" w:rsidRDefault="00290A7A" w:rsidP="007354E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90A7A" w:rsidRDefault="00290A7A" w:rsidP="007354E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90A7A" w:rsidRDefault="00290A7A" w:rsidP="007354E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90A7A" w:rsidRDefault="00290A7A" w:rsidP="007354E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90A7A" w:rsidRDefault="00290A7A" w:rsidP="007354E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90A7A" w:rsidRDefault="00290A7A" w:rsidP="007354E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90A7A" w:rsidRDefault="00290A7A" w:rsidP="007354E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90A7A" w:rsidRDefault="00290A7A" w:rsidP="007354E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90A7A" w:rsidRDefault="00290A7A" w:rsidP="007354E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90A7A" w:rsidRDefault="00290A7A" w:rsidP="007354E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90A7A" w:rsidRDefault="00290A7A" w:rsidP="007354E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90A7A" w:rsidRDefault="00290A7A" w:rsidP="007354E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90A7A" w:rsidRDefault="00290A7A" w:rsidP="007354E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90A7A" w:rsidRDefault="00290A7A" w:rsidP="007354E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90A7A" w:rsidRDefault="00290A7A" w:rsidP="007354E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C37FA" w:rsidRDefault="009C37FA" w:rsidP="007354E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357FC" w:rsidRDefault="006357FC" w:rsidP="004D0C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sectPr w:rsidR="006357FC" w:rsidSect="009C37FA">
      <w:pgSz w:w="11906" w:h="16838"/>
      <w:pgMar w:top="426" w:right="567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5F06" w:rsidRDefault="00465F06" w:rsidP="00C11004">
      <w:pPr>
        <w:spacing w:after="0" w:line="240" w:lineRule="auto"/>
      </w:pPr>
      <w:r>
        <w:separator/>
      </w:r>
    </w:p>
  </w:endnote>
  <w:endnote w:type="continuationSeparator" w:id="0">
    <w:p w:rsidR="00465F06" w:rsidRDefault="00465F06" w:rsidP="00C110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5F06" w:rsidRDefault="00465F06" w:rsidP="00C11004">
      <w:pPr>
        <w:spacing w:after="0" w:line="240" w:lineRule="auto"/>
      </w:pPr>
      <w:r>
        <w:separator/>
      </w:r>
    </w:p>
  </w:footnote>
  <w:footnote w:type="continuationSeparator" w:id="0">
    <w:p w:rsidR="00465F06" w:rsidRDefault="00465F06" w:rsidP="00C110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85839"/>
    <w:multiLevelType w:val="hybridMultilevel"/>
    <w:tmpl w:val="410E2BE8"/>
    <w:lvl w:ilvl="0" w:tplc="2B40889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990AF7"/>
    <w:multiLevelType w:val="multilevel"/>
    <w:tmpl w:val="3304920A"/>
    <w:lvl w:ilvl="0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1378" w:hanging="735"/>
      </w:pPr>
    </w:lvl>
    <w:lvl w:ilvl="2">
      <w:start w:val="1"/>
      <w:numFmt w:val="decimal"/>
      <w:isLgl/>
      <w:lvlText w:val="%1.%2.%3."/>
      <w:lvlJc w:val="left"/>
      <w:pPr>
        <w:ind w:left="1738" w:hanging="735"/>
      </w:pPr>
    </w:lvl>
    <w:lvl w:ilvl="3">
      <w:start w:val="1"/>
      <w:numFmt w:val="decimal"/>
      <w:isLgl/>
      <w:lvlText w:val="%1.%2.%3.%4."/>
      <w:lvlJc w:val="left"/>
      <w:pPr>
        <w:ind w:left="2443" w:hanging="1080"/>
      </w:pPr>
    </w:lvl>
    <w:lvl w:ilvl="4">
      <w:start w:val="1"/>
      <w:numFmt w:val="decimal"/>
      <w:isLgl/>
      <w:lvlText w:val="%1.%2.%3.%4.%5."/>
      <w:lvlJc w:val="left"/>
      <w:pPr>
        <w:ind w:left="2803" w:hanging="1080"/>
      </w:pPr>
    </w:lvl>
    <w:lvl w:ilvl="5">
      <w:start w:val="1"/>
      <w:numFmt w:val="decimal"/>
      <w:isLgl/>
      <w:lvlText w:val="%1.%2.%3.%4.%5.%6."/>
      <w:lvlJc w:val="left"/>
      <w:pPr>
        <w:ind w:left="3523" w:hanging="1440"/>
      </w:pPr>
    </w:lvl>
    <w:lvl w:ilvl="6">
      <w:start w:val="1"/>
      <w:numFmt w:val="decimal"/>
      <w:isLgl/>
      <w:lvlText w:val="%1.%2.%3.%4.%5.%6.%7."/>
      <w:lvlJc w:val="left"/>
      <w:pPr>
        <w:ind w:left="4243" w:hanging="1800"/>
      </w:p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</w:lvl>
    <w:lvl w:ilvl="8">
      <w:start w:val="1"/>
      <w:numFmt w:val="decimal"/>
      <w:isLgl/>
      <w:lvlText w:val="%1.%2.%3.%4.%5.%6.%7.%8.%9."/>
      <w:lvlJc w:val="left"/>
      <w:pPr>
        <w:ind w:left="5323" w:hanging="2160"/>
      </w:pPr>
    </w:lvl>
  </w:abstractNum>
  <w:abstractNum w:abstractNumId="2" w15:restartNumberingAfterBreak="0">
    <w:nsid w:val="180D6D73"/>
    <w:multiLevelType w:val="multilevel"/>
    <w:tmpl w:val="3304920A"/>
    <w:lvl w:ilvl="0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1520" w:hanging="735"/>
      </w:pPr>
    </w:lvl>
    <w:lvl w:ilvl="2">
      <w:start w:val="1"/>
      <w:numFmt w:val="decimal"/>
      <w:isLgl/>
      <w:lvlText w:val="%1.%2.%3."/>
      <w:lvlJc w:val="left"/>
      <w:pPr>
        <w:ind w:left="1880" w:hanging="735"/>
      </w:pPr>
    </w:lvl>
    <w:lvl w:ilvl="3">
      <w:start w:val="1"/>
      <w:numFmt w:val="decimal"/>
      <w:isLgl/>
      <w:lvlText w:val="%1.%2.%3.%4."/>
      <w:lvlJc w:val="left"/>
      <w:pPr>
        <w:ind w:left="2585" w:hanging="1080"/>
      </w:pPr>
    </w:lvl>
    <w:lvl w:ilvl="4">
      <w:start w:val="1"/>
      <w:numFmt w:val="decimal"/>
      <w:isLgl/>
      <w:lvlText w:val="%1.%2.%3.%4.%5."/>
      <w:lvlJc w:val="left"/>
      <w:pPr>
        <w:ind w:left="2945" w:hanging="1080"/>
      </w:pPr>
    </w:lvl>
    <w:lvl w:ilvl="5">
      <w:start w:val="1"/>
      <w:numFmt w:val="decimal"/>
      <w:isLgl/>
      <w:lvlText w:val="%1.%2.%3.%4.%5.%6."/>
      <w:lvlJc w:val="left"/>
      <w:pPr>
        <w:ind w:left="3665" w:hanging="1440"/>
      </w:pPr>
    </w:lvl>
    <w:lvl w:ilvl="6">
      <w:start w:val="1"/>
      <w:numFmt w:val="decimal"/>
      <w:isLgl/>
      <w:lvlText w:val="%1.%2.%3.%4.%5.%6.%7."/>
      <w:lvlJc w:val="left"/>
      <w:pPr>
        <w:ind w:left="4385" w:hanging="1800"/>
      </w:pPr>
    </w:lvl>
    <w:lvl w:ilvl="7">
      <w:start w:val="1"/>
      <w:numFmt w:val="decimal"/>
      <w:isLgl/>
      <w:lvlText w:val="%1.%2.%3.%4.%5.%6.%7.%8."/>
      <w:lvlJc w:val="left"/>
      <w:pPr>
        <w:ind w:left="4745" w:hanging="1800"/>
      </w:pPr>
    </w:lvl>
    <w:lvl w:ilvl="8">
      <w:start w:val="1"/>
      <w:numFmt w:val="decimal"/>
      <w:isLgl/>
      <w:lvlText w:val="%1.%2.%3.%4.%5.%6.%7.%8.%9."/>
      <w:lvlJc w:val="left"/>
      <w:pPr>
        <w:ind w:left="5465" w:hanging="2160"/>
      </w:pPr>
    </w:lvl>
  </w:abstractNum>
  <w:abstractNum w:abstractNumId="3" w15:restartNumberingAfterBreak="0">
    <w:nsid w:val="1914430B"/>
    <w:multiLevelType w:val="hybridMultilevel"/>
    <w:tmpl w:val="063EE12E"/>
    <w:lvl w:ilvl="0" w:tplc="33CC7E56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C9D5CA4"/>
    <w:multiLevelType w:val="hybridMultilevel"/>
    <w:tmpl w:val="90F0BFCA"/>
    <w:lvl w:ilvl="0" w:tplc="7E7E45F0">
      <w:start w:val="4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28E5328"/>
    <w:multiLevelType w:val="hybridMultilevel"/>
    <w:tmpl w:val="F176DFE4"/>
    <w:lvl w:ilvl="0" w:tplc="B05071DE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99"/>
        </w:tabs>
        <w:ind w:left="129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19"/>
        </w:tabs>
        <w:ind w:left="2019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39"/>
        </w:tabs>
        <w:ind w:left="2739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59"/>
        </w:tabs>
        <w:ind w:left="345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79"/>
        </w:tabs>
        <w:ind w:left="4179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99"/>
        </w:tabs>
        <w:ind w:left="4899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19"/>
        </w:tabs>
        <w:ind w:left="561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39"/>
        </w:tabs>
        <w:ind w:left="6339" w:hanging="360"/>
      </w:pPr>
    </w:lvl>
  </w:abstractNum>
  <w:abstractNum w:abstractNumId="6" w15:restartNumberingAfterBreak="0">
    <w:nsid w:val="23925E52"/>
    <w:multiLevelType w:val="hybridMultilevel"/>
    <w:tmpl w:val="D1FEBDAA"/>
    <w:lvl w:ilvl="0" w:tplc="7F22D84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58D3E10"/>
    <w:multiLevelType w:val="hybridMultilevel"/>
    <w:tmpl w:val="69208D60"/>
    <w:lvl w:ilvl="0" w:tplc="120EF9B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EB4DFA"/>
    <w:multiLevelType w:val="hybridMultilevel"/>
    <w:tmpl w:val="71FC70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4143CF"/>
    <w:multiLevelType w:val="hybridMultilevel"/>
    <w:tmpl w:val="341A472E"/>
    <w:lvl w:ilvl="0" w:tplc="8AC2952C">
      <w:start w:val="4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64F403B"/>
    <w:multiLevelType w:val="hybridMultilevel"/>
    <w:tmpl w:val="410E2BE8"/>
    <w:lvl w:ilvl="0" w:tplc="2B40889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4C16A34"/>
    <w:multiLevelType w:val="hybridMultilevel"/>
    <w:tmpl w:val="2DA6B1D6"/>
    <w:lvl w:ilvl="0" w:tplc="A6245D9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CFA5C3E"/>
    <w:multiLevelType w:val="hybridMultilevel"/>
    <w:tmpl w:val="1A1E6BC0"/>
    <w:lvl w:ilvl="0" w:tplc="7E7E45F0">
      <w:start w:val="4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69215BCD"/>
    <w:multiLevelType w:val="hybridMultilevel"/>
    <w:tmpl w:val="C8865986"/>
    <w:lvl w:ilvl="0" w:tplc="513AB5F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4193923"/>
    <w:multiLevelType w:val="hybridMultilevel"/>
    <w:tmpl w:val="354C0C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44E348D"/>
    <w:multiLevelType w:val="multilevel"/>
    <w:tmpl w:val="712E6E72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9F803D7"/>
    <w:multiLevelType w:val="hybridMultilevel"/>
    <w:tmpl w:val="45A2AB08"/>
    <w:lvl w:ilvl="0" w:tplc="C74AD42E">
      <w:start w:val="1"/>
      <w:numFmt w:val="decimal"/>
      <w:lvlText w:val="%1."/>
      <w:lvlJc w:val="left"/>
      <w:pPr>
        <w:ind w:left="1408" w:hanging="84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7A637662"/>
    <w:multiLevelType w:val="hybridMultilevel"/>
    <w:tmpl w:val="23F4AD4C"/>
    <w:lvl w:ilvl="0" w:tplc="7E7E45F0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0"/>
  </w:num>
  <w:num w:numId="21">
    <w:abstractNumId w:val="17"/>
  </w:num>
  <w:num w:numId="22">
    <w:abstractNumId w:val="12"/>
  </w:num>
  <w:num w:numId="23">
    <w:abstractNumId w:val="4"/>
  </w:num>
  <w:num w:numId="24">
    <w:abstractNumId w:val="8"/>
  </w:num>
  <w:num w:numId="25">
    <w:abstractNumId w:val="6"/>
  </w:num>
  <w:num w:numId="26">
    <w:abstractNumId w:val="2"/>
  </w:num>
  <w:num w:numId="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21B6"/>
    <w:rsid w:val="00002696"/>
    <w:rsid w:val="00011036"/>
    <w:rsid w:val="00012C5B"/>
    <w:rsid w:val="000167D7"/>
    <w:rsid w:val="00024A25"/>
    <w:rsid w:val="000310A6"/>
    <w:rsid w:val="00031A1E"/>
    <w:rsid w:val="00032DD6"/>
    <w:rsid w:val="00033F3B"/>
    <w:rsid w:val="0004646B"/>
    <w:rsid w:val="00051FD8"/>
    <w:rsid w:val="000550FA"/>
    <w:rsid w:val="00057649"/>
    <w:rsid w:val="00060F34"/>
    <w:rsid w:val="00076B0F"/>
    <w:rsid w:val="0008055B"/>
    <w:rsid w:val="00081C45"/>
    <w:rsid w:val="00083F3D"/>
    <w:rsid w:val="0008478E"/>
    <w:rsid w:val="00093DB3"/>
    <w:rsid w:val="000961D2"/>
    <w:rsid w:val="000A0A44"/>
    <w:rsid w:val="000A65EB"/>
    <w:rsid w:val="000B3B30"/>
    <w:rsid w:val="000B6248"/>
    <w:rsid w:val="000B65E0"/>
    <w:rsid w:val="000C06B0"/>
    <w:rsid w:val="000C18D0"/>
    <w:rsid w:val="000C5B56"/>
    <w:rsid w:val="000D34DF"/>
    <w:rsid w:val="000D3C64"/>
    <w:rsid w:val="000E057C"/>
    <w:rsid w:val="000F2E48"/>
    <w:rsid w:val="00107672"/>
    <w:rsid w:val="00107808"/>
    <w:rsid w:val="00110E2E"/>
    <w:rsid w:val="001205B3"/>
    <w:rsid w:val="00126DCC"/>
    <w:rsid w:val="001300BA"/>
    <w:rsid w:val="00131958"/>
    <w:rsid w:val="00137218"/>
    <w:rsid w:val="00143B8E"/>
    <w:rsid w:val="0014620F"/>
    <w:rsid w:val="00160298"/>
    <w:rsid w:val="001618D2"/>
    <w:rsid w:val="0017313A"/>
    <w:rsid w:val="00181028"/>
    <w:rsid w:val="00181625"/>
    <w:rsid w:val="00182808"/>
    <w:rsid w:val="00193711"/>
    <w:rsid w:val="001A1798"/>
    <w:rsid w:val="001A2D3B"/>
    <w:rsid w:val="001A4F78"/>
    <w:rsid w:val="001A5810"/>
    <w:rsid w:val="001B1F10"/>
    <w:rsid w:val="001B58DF"/>
    <w:rsid w:val="001B6786"/>
    <w:rsid w:val="001D28F0"/>
    <w:rsid w:val="001D2A58"/>
    <w:rsid w:val="001D5758"/>
    <w:rsid w:val="001E1FE7"/>
    <w:rsid w:val="001E442B"/>
    <w:rsid w:val="001F2AEA"/>
    <w:rsid w:val="001F3648"/>
    <w:rsid w:val="001F3B73"/>
    <w:rsid w:val="001F5D9F"/>
    <w:rsid w:val="001F6A0B"/>
    <w:rsid w:val="00201881"/>
    <w:rsid w:val="00204DD6"/>
    <w:rsid w:val="0020746E"/>
    <w:rsid w:val="00212858"/>
    <w:rsid w:val="00226F8C"/>
    <w:rsid w:val="002271B2"/>
    <w:rsid w:val="00232213"/>
    <w:rsid w:val="002329F0"/>
    <w:rsid w:val="0025138E"/>
    <w:rsid w:val="00252A12"/>
    <w:rsid w:val="0026439A"/>
    <w:rsid w:val="00265A44"/>
    <w:rsid w:val="00270593"/>
    <w:rsid w:val="00276022"/>
    <w:rsid w:val="00276DAA"/>
    <w:rsid w:val="00281F56"/>
    <w:rsid w:val="002823F1"/>
    <w:rsid w:val="0029017A"/>
    <w:rsid w:val="00290A7A"/>
    <w:rsid w:val="00290DF4"/>
    <w:rsid w:val="002918D3"/>
    <w:rsid w:val="00293765"/>
    <w:rsid w:val="00297043"/>
    <w:rsid w:val="002A2335"/>
    <w:rsid w:val="002A60C0"/>
    <w:rsid w:val="002A64B8"/>
    <w:rsid w:val="002B4ACB"/>
    <w:rsid w:val="002B58B4"/>
    <w:rsid w:val="002C67BA"/>
    <w:rsid w:val="002E074A"/>
    <w:rsid w:val="002F335A"/>
    <w:rsid w:val="00302D39"/>
    <w:rsid w:val="003035F6"/>
    <w:rsid w:val="00303EF3"/>
    <w:rsid w:val="0030566C"/>
    <w:rsid w:val="00312E3F"/>
    <w:rsid w:val="00313E75"/>
    <w:rsid w:val="003257E6"/>
    <w:rsid w:val="003363AC"/>
    <w:rsid w:val="0034311C"/>
    <w:rsid w:val="00345580"/>
    <w:rsid w:val="003522B8"/>
    <w:rsid w:val="00366235"/>
    <w:rsid w:val="00370C81"/>
    <w:rsid w:val="003751C6"/>
    <w:rsid w:val="00375338"/>
    <w:rsid w:val="003764B9"/>
    <w:rsid w:val="003815C1"/>
    <w:rsid w:val="00382506"/>
    <w:rsid w:val="003841E7"/>
    <w:rsid w:val="00391288"/>
    <w:rsid w:val="003923BB"/>
    <w:rsid w:val="003A1A75"/>
    <w:rsid w:val="003A430F"/>
    <w:rsid w:val="003A4D38"/>
    <w:rsid w:val="003B6880"/>
    <w:rsid w:val="003B7509"/>
    <w:rsid w:val="003D5179"/>
    <w:rsid w:val="003D5568"/>
    <w:rsid w:val="003D5E2F"/>
    <w:rsid w:val="003E6447"/>
    <w:rsid w:val="003E6678"/>
    <w:rsid w:val="00407675"/>
    <w:rsid w:val="00410E54"/>
    <w:rsid w:val="00410FDE"/>
    <w:rsid w:val="00412B60"/>
    <w:rsid w:val="004209AE"/>
    <w:rsid w:val="00433C32"/>
    <w:rsid w:val="0043591A"/>
    <w:rsid w:val="00436F0A"/>
    <w:rsid w:val="004428F1"/>
    <w:rsid w:val="00450FD1"/>
    <w:rsid w:val="00452A08"/>
    <w:rsid w:val="00456259"/>
    <w:rsid w:val="004563A1"/>
    <w:rsid w:val="00464A76"/>
    <w:rsid w:val="00464BA1"/>
    <w:rsid w:val="00465F06"/>
    <w:rsid w:val="00465FCB"/>
    <w:rsid w:val="00476E90"/>
    <w:rsid w:val="00477C14"/>
    <w:rsid w:val="00481C02"/>
    <w:rsid w:val="00483B2E"/>
    <w:rsid w:val="00487833"/>
    <w:rsid w:val="00492C93"/>
    <w:rsid w:val="0049391D"/>
    <w:rsid w:val="004958E8"/>
    <w:rsid w:val="004B0D07"/>
    <w:rsid w:val="004B5BC3"/>
    <w:rsid w:val="004C1924"/>
    <w:rsid w:val="004C596B"/>
    <w:rsid w:val="004D0C4D"/>
    <w:rsid w:val="004D29A7"/>
    <w:rsid w:val="004D719E"/>
    <w:rsid w:val="004E4977"/>
    <w:rsid w:val="004E49BB"/>
    <w:rsid w:val="004F6923"/>
    <w:rsid w:val="005005CB"/>
    <w:rsid w:val="00503551"/>
    <w:rsid w:val="00505B65"/>
    <w:rsid w:val="00510528"/>
    <w:rsid w:val="00510771"/>
    <w:rsid w:val="005115E4"/>
    <w:rsid w:val="00512C53"/>
    <w:rsid w:val="0051501D"/>
    <w:rsid w:val="00520C25"/>
    <w:rsid w:val="0052541A"/>
    <w:rsid w:val="005453AF"/>
    <w:rsid w:val="005500E8"/>
    <w:rsid w:val="0055158B"/>
    <w:rsid w:val="00553033"/>
    <w:rsid w:val="00555781"/>
    <w:rsid w:val="00565A24"/>
    <w:rsid w:val="00565BA3"/>
    <w:rsid w:val="005830D7"/>
    <w:rsid w:val="00595C4A"/>
    <w:rsid w:val="00597BC1"/>
    <w:rsid w:val="00597EF0"/>
    <w:rsid w:val="005A65C0"/>
    <w:rsid w:val="005B3DDE"/>
    <w:rsid w:val="005B40B4"/>
    <w:rsid w:val="005C1149"/>
    <w:rsid w:val="005C1629"/>
    <w:rsid w:val="005C4795"/>
    <w:rsid w:val="005D4892"/>
    <w:rsid w:val="005D7E91"/>
    <w:rsid w:val="005F13D5"/>
    <w:rsid w:val="005F68DD"/>
    <w:rsid w:val="00605CE9"/>
    <w:rsid w:val="00611323"/>
    <w:rsid w:val="00612DBB"/>
    <w:rsid w:val="0062178A"/>
    <w:rsid w:val="00624580"/>
    <w:rsid w:val="006249D8"/>
    <w:rsid w:val="00624D2C"/>
    <w:rsid w:val="00631362"/>
    <w:rsid w:val="00633D96"/>
    <w:rsid w:val="006357FC"/>
    <w:rsid w:val="00636894"/>
    <w:rsid w:val="006476AE"/>
    <w:rsid w:val="00653E70"/>
    <w:rsid w:val="0066473B"/>
    <w:rsid w:val="00672234"/>
    <w:rsid w:val="00673BDC"/>
    <w:rsid w:val="0067607D"/>
    <w:rsid w:val="0067646E"/>
    <w:rsid w:val="006770B0"/>
    <w:rsid w:val="00677D90"/>
    <w:rsid w:val="0068488C"/>
    <w:rsid w:val="00690F40"/>
    <w:rsid w:val="00695957"/>
    <w:rsid w:val="006A500C"/>
    <w:rsid w:val="006A5C1A"/>
    <w:rsid w:val="006A792F"/>
    <w:rsid w:val="006B3AEE"/>
    <w:rsid w:val="006D5E8C"/>
    <w:rsid w:val="006E3E00"/>
    <w:rsid w:val="006E7FA5"/>
    <w:rsid w:val="006F0E91"/>
    <w:rsid w:val="006F7B2E"/>
    <w:rsid w:val="007022D3"/>
    <w:rsid w:val="00702D09"/>
    <w:rsid w:val="00703454"/>
    <w:rsid w:val="00711723"/>
    <w:rsid w:val="00712D9D"/>
    <w:rsid w:val="00713C52"/>
    <w:rsid w:val="00720C06"/>
    <w:rsid w:val="00723235"/>
    <w:rsid w:val="00727805"/>
    <w:rsid w:val="00727997"/>
    <w:rsid w:val="0073441C"/>
    <w:rsid w:val="007354E5"/>
    <w:rsid w:val="007476EF"/>
    <w:rsid w:val="00760F85"/>
    <w:rsid w:val="00766C0D"/>
    <w:rsid w:val="0076715A"/>
    <w:rsid w:val="00773EDB"/>
    <w:rsid w:val="007804F2"/>
    <w:rsid w:val="007811F1"/>
    <w:rsid w:val="00783CC1"/>
    <w:rsid w:val="00787888"/>
    <w:rsid w:val="00787B2F"/>
    <w:rsid w:val="00794B08"/>
    <w:rsid w:val="007A441B"/>
    <w:rsid w:val="007B36A2"/>
    <w:rsid w:val="007B5296"/>
    <w:rsid w:val="007C1240"/>
    <w:rsid w:val="007C4FD6"/>
    <w:rsid w:val="007C7A82"/>
    <w:rsid w:val="007D16D0"/>
    <w:rsid w:val="007D2F3F"/>
    <w:rsid w:val="007D5D7E"/>
    <w:rsid w:val="007F4311"/>
    <w:rsid w:val="00800A32"/>
    <w:rsid w:val="00800BD8"/>
    <w:rsid w:val="00802DD3"/>
    <w:rsid w:val="00804C49"/>
    <w:rsid w:val="00821C2D"/>
    <w:rsid w:val="008251D2"/>
    <w:rsid w:val="00843A44"/>
    <w:rsid w:val="00846F0D"/>
    <w:rsid w:val="00853C07"/>
    <w:rsid w:val="00856620"/>
    <w:rsid w:val="0086094C"/>
    <w:rsid w:val="008618B2"/>
    <w:rsid w:val="00872602"/>
    <w:rsid w:val="0087528D"/>
    <w:rsid w:val="008774D1"/>
    <w:rsid w:val="00881252"/>
    <w:rsid w:val="00887E9B"/>
    <w:rsid w:val="008918BA"/>
    <w:rsid w:val="00892C41"/>
    <w:rsid w:val="00897B37"/>
    <w:rsid w:val="008B1F6D"/>
    <w:rsid w:val="008B44FF"/>
    <w:rsid w:val="008D3BBC"/>
    <w:rsid w:val="008D5A1C"/>
    <w:rsid w:val="008D78DD"/>
    <w:rsid w:val="008E1E8F"/>
    <w:rsid w:val="008E3B2A"/>
    <w:rsid w:val="008E6EC1"/>
    <w:rsid w:val="008E7730"/>
    <w:rsid w:val="008F2020"/>
    <w:rsid w:val="008F2B4E"/>
    <w:rsid w:val="008F2CCE"/>
    <w:rsid w:val="009005DC"/>
    <w:rsid w:val="009136DB"/>
    <w:rsid w:val="00916188"/>
    <w:rsid w:val="00920C84"/>
    <w:rsid w:val="009231C3"/>
    <w:rsid w:val="00944FF5"/>
    <w:rsid w:val="00952FE3"/>
    <w:rsid w:val="00955AAA"/>
    <w:rsid w:val="009641FB"/>
    <w:rsid w:val="009650E6"/>
    <w:rsid w:val="00967AB0"/>
    <w:rsid w:val="00972B17"/>
    <w:rsid w:val="00976E7B"/>
    <w:rsid w:val="009A4ACE"/>
    <w:rsid w:val="009B1628"/>
    <w:rsid w:val="009C0FC3"/>
    <w:rsid w:val="009C2783"/>
    <w:rsid w:val="009C34ED"/>
    <w:rsid w:val="009C37FA"/>
    <w:rsid w:val="009C5CCE"/>
    <w:rsid w:val="009D1102"/>
    <w:rsid w:val="009F40A8"/>
    <w:rsid w:val="00A06E6E"/>
    <w:rsid w:val="00A20964"/>
    <w:rsid w:val="00A263EF"/>
    <w:rsid w:val="00A313BA"/>
    <w:rsid w:val="00A31A3B"/>
    <w:rsid w:val="00A32AF1"/>
    <w:rsid w:val="00A43970"/>
    <w:rsid w:val="00A4690B"/>
    <w:rsid w:val="00A477C2"/>
    <w:rsid w:val="00A5134C"/>
    <w:rsid w:val="00A52B30"/>
    <w:rsid w:val="00A5558B"/>
    <w:rsid w:val="00A62AA9"/>
    <w:rsid w:val="00A64346"/>
    <w:rsid w:val="00A70029"/>
    <w:rsid w:val="00A70DB7"/>
    <w:rsid w:val="00A74D44"/>
    <w:rsid w:val="00A8121A"/>
    <w:rsid w:val="00A82005"/>
    <w:rsid w:val="00A8420C"/>
    <w:rsid w:val="00A8792D"/>
    <w:rsid w:val="00A91314"/>
    <w:rsid w:val="00A94615"/>
    <w:rsid w:val="00A953DB"/>
    <w:rsid w:val="00AA0819"/>
    <w:rsid w:val="00AA34D8"/>
    <w:rsid w:val="00AC478C"/>
    <w:rsid w:val="00AD17CC"/>
    <w:rsid w:val="00AD598C"/>
    <w:rsid w:val="00AD5DA1"/>
    <w:rsid w:val="00AD7702"/>
    <w:rsid w:val="00AE2897"/>
    <w:rsid w:val="00AE501B"/>
    <w:rsid w:val="00AF2F22"/>
    <w:rsid w:val="00B01405"/>
    <w:rsid w:val="00B17822"/>
    <w:rsid w:val="00B2041E"/>
    <w:rsid w:val="00B21F5E"/>
    <w:rsid w:val="00B24374"/>
    <w:rsid w:val="00B27928"/>
    <w:rsid w:val="00B33AF8"/>
    <w:rsid w:val="00B46655"/>
    <w:rsid w:val="00B521F7"/>
    <w:rsid w:val="00B52E3C"/>
    <w:rsid w:val="00B53372"/>
    <w:rsid w:val="00B55AD9"/>
    <w:rsid w:val="00B576CB"/>
    <w:rsid w:val="00B61478"/>
    <w:rsid w:val="00B63F96"/>
    <w:rsid w:val="00B65668"/>
    <w:rsid w:val="00B668E2"/>
    <w:rsid w:val="00B7285F"/>
    <w:rsid w:val="00B86BB6"/>
    <w:rsid w:val="00BA46D6"/>
    <w:rsid w:val="00BC10ED"/>
    <w:rsid w:val="00BC36BD"/>
    <w:rsid w:val="00BD21B6"/>
    <w:rsid w:val="00BD3A16"/>
    <w:rsid w:val="00BD43D4"/>
    <w:rsid w:val="00BE570A"/>
    <w:rsid w:val="00BF25A2"/>
    <w:rsid w:val="00BF5483"/>
    <w:rsid w:val="00BF6FEA"/>
    <w:rsid w:val="00C00B2B"/>
    <w:rsid w:val="00C11004"/>
    <w:rsid w:val="00C2304E"/>
    <w:rsid w:val="00C23C37"/>
    <w:rsid w:val="00C31B8B"/>
    <w:rsid w:val="00C34A0D"/>
    <w:rsid w:val="00C37197"/>
    <w:rsid w:val="00C413F4"/>
    <w:rsid w:val="00C429F7"/>
    <w:rsid w:val="00C47943"/>
    <w:rsid w:val="00C54151"/>
    <w:rsid w:val="00C622BE"/>
    <w:rsid w:val="00C6658B"/>
    <w:rsid w:val="00C6772B"/>
    <w:rsid w:val="00C706DF"/>
    <w:rsid w:val="00C82ABF"/>
    <w:rsid w:val="00C87714"/>
    <w:rsid w:val="00C97F06"/>
    <w:rsid w:val="00CA44A4"/>
    <w:rsid w:val="00CA4D1D"/>
    <w:rsid w:val="00CB0EC3"/>
    <w:rsid w:val="00CB6EA3"/>
    <w:rsid w:val="00CC37E8"/>
    <w:rsid w:val="00CC55BB"/>
    <w:rsid w:val="00CC7380"/>
    <w:rsid w:val="00CD0754"/>
    <w:rsid w:val="00CD4BF6"/>
    <w:rsid w:val="00CE5525"/>
    <w:rsid w:val="00CF5867"/>
    <w:rsid w:val="00CF5898"/>
    <w:rsid w:val="00D026C4"/>
    <w:rsid w:val="00D02C43"/>
    <w:rsid w:val="00D03258"/>
    <w:rsid w:val="00D050AB"/>
    <w:rsid w:val="00D06B0A"/>
    <w:rsid w:val="00D1012B"/>
    <w:rsid w:val="00D20B64"/>
    <w:rsid w:val="00D25733"/>
    <w:rsid w:val="00D3310E"/>
    <w:rsid w:val="00D3386D"/>
    <w:rsid w:val="00D374C8"/>
    <w:rsid w:val="00D40DB0"/>
    <w:rsid w:val="00D452E0"/>
    <w:rsid w:val="00D46349"/>
    <w:rsid w:val="00D4679B"/>
    <w:rsid w:val="00D505FB"/>
    <w:rsid w:val="00D5136F"/>
    <w:rsid w:val="00D5572E"/>
    <w:rsid w:val="00D60CFC"/>
    <w:rsid w:val="00D7145E"/>
    <w:rsid w:val="00D72F71"/>
    <w:rsid w:val="00D756F0"/>
    <w:rsid w:val="00D76EE4"/>
    <w:rsid w:val="00D779DA"/>
    <w:rsid w:val="00D808E4"/>
    <w:rsid w:val="00D81D9B"/>
    <w:rsid w:val="00D82B3E"/>
    <w:rsid w:val="00D866E8"/>
    <w:rsid w:val="00D94351"/>
    <w:rsid w:val="00D953B5"/>
    <w:rsid w:val="00DA6741"/>
    <w:rsid w:val="00DB29B4"/>
    <w:rsid w:val="00DB3FB0"/>
    <w:rsid w:val="00DC0824"/>
    <w:rsid w:val="00DC4FAD"/>
    <w:rsid w:val="00DD1CDC"/>
    <w:rsid w:val="00DD6BA0"/>
    <w:rsid w:val="00DD6DEC"/>
    <w:rsid w:val="00DE0954"/>
    <w:rsid w:val="00DE3185"/>
    <w:rsid w:val="00DF243B"/>
    <w:rsid w:val="00DF247F"/>
    <w:rsid w:val="00DF7141"/>
    <w:rsid w:val="00E00669"/>
    <w:rsid w:val="00E11AFB"/>
    <w:rsid w:val="00E17391"/>
    <w:rsid w:val="00E26D42"/>
    <w:rsid w:val="00E32080"/>
    <w:rsid w:val="00E67D6A"/>
    <w:rsid w:val="00E70ACA"/>
    <w:rsid w:val="00E73858"/>
    <w:rsid w:val="00E817E1"/>
    <w:rsid w:val="00E857A7"/>
    <w:rsid w:val="00E87F4F"/>
    <w:rsid w:val="00E91888"/>
    <w:rsid w:val="00E94972"/>
    <w:rsid w:val="00E9619D"/>
    <w:rsid w:val="00EA7F4A"/>
    <w:rsid w:val="00EB2FB9"/>
    <w:rsid w:val="00EB3560"/>
    <w:rsid w:val="00EB5E6C"/>
    <w:rsid w:val="00EC089A"/>
    <w:rsid w:val="00EC1A1B"/>
    <w:rsid w:val="00ED337D"/>
    <w:rsid w:val="00ED587A"/>
    <w:rsid w:val="00ED7361"/>
    <w:rsid w:val="00EF11D8"/>
    <w:rsid w:val="00F013E4"/>
    <w:rsid w:val="00F01D02"/>
    <w:rsid w:val="00F0592B"/>
    <w:rsid w:val="00F1183E"/>
    <w:rsid w:val="00F12A66"/>
    <w:rsid w:val="00F205FE"/>
    <w:rsid w:val="00F2068F"/>
    <w:rsid w:val="00F247D3"/>
    <w:rsid w:val="00F37C22"/>
    <w:rsid w:val="00F4346B"/>
    <w:rsid w:val="00F456CE"/>
    <w:rsid w:val="00F52F0F"/>
    <w:rsid w:val="00F558D0"/>
    <w:rsid w:val="00F56A61"/>
    <w:rsid w:val="00F5705E"/>
    <w:rsid w:val="00F607BD"/>
    <w:rsid w:val="00F66988"/>
    <w:rsid w:val="00F6788C"/>
    <w:rsid w:val="00F74F2F"/>
    <w:rsid w:val="00F84651"/>
    <w:rsid w:val="00F90280"/>
    <w:rsid w:val="00F91F8D"/>
    <w:rsid w:val="00F943AF"/>
    <w:rsid w:val="00F9569F"/>
    <w:rsid w:val="00FC0415"/>
    <w:rsid w:val="00FC4144"/>
    <w:rsid w:val="00FC7D57"/>
    <w:rsid w:val="00FD7CE2"/>
    <w:rsid w:val="00FE394F"/>
    <w:rsid w:val="00FE3BB0"/>
    <w:rsid w:val="00FE4E90"/>
    <w:rsid w:val="00FF1CAD"/>
    <w:rsid w:val="00FF5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D5BE77-89FB-43B7-A511-5027BB5C7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21B6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3841E7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D21B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D21B6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BD21B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D21B6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BD21B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841E7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8">
    <w:name w:val="No Spacing"/>
    <w:uiPriority w:val="1"/>
    <w:qFormat/>
    <w:rsid w:val="003841E7"/>
    <w:rPr>
      <w:sz w:val="22"/>
      <w:szCs w:val="22"/>
      <w:lang w:eastAsia="en-US"/>
    </w:rPr>
  </w:style>
  <w:style w:type="character" w:styleId="a9">
    <w:name w:val="annotation reference"/>
    <w:basedOn w:val="a0"/>
    <w:uiPriority w:val="99"/>
    <w:semiHidden/>
    <w:unhideWhenUsed/>
    <w:rsid w:val="00512C5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12C53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12C53"/>
    <w:rPr>
      <w:lang w:eastAsia="en-US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12C5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12C53"/>
    <w:rPr>
      <w:b/>
      <w:bCs/>
      <w:lang w:eastAsia="en-US"/>
    </w:rPr>
  </w:style>
  <w:style w:type="paragraph" w:styleId="ae">
    <w:name w:val="Balloon Text"/>
    <w:basedOn w:val="a"/>
    <w:link w:val="af"/>
    <w:uiPriority w:val="99"/>
    <w:semiHidden/>
    <w:unhideWhenUsed/>
    <w:rsid w:val="00512C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12C53"/>
    <w:rPr>
      <w:rFonts w:ascii="Tahoma" w:hAnsi="Tahoma" w:cs="Tahoma"/>
      <w:sz w:val="16"/>
      <w:szCs w:val="16"/>
      <w:lang w:eastAsia="en-US"/>
    </w:rPr>
  </w:style>
  <w:style w:type="table" w:styleId="af0">
    <w:name w:val="Table Grid"/>
    <w:basedOn w:val="a1"/>
    <w:uiPriority w:val="59"/>
    <w:rsid w:val="00031A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18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F10911-BEB4-4AB4-9054-F938EC055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1054</TotalTime>
  <Pages>3</Pages>
  <Words>764</Words>
  <Characters>4358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5112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chumanova</dc:creator>
  <cp:keywords/>
  <dc:description/>
  <cp:lastModifiedBy>Бюджетный отдел 4 Гареева Евгения Анатольевна</cp:lastModifiedBy>
  <cp:revision>2</cp:revision>
  <cp:lastPrinted>2017-11-17T08:46:00Z</cp:lastPrinted>
  <dcterms:created xsi:type="dcterms:W3CDTF">2017-10-16T08:03:00Z</dcterms:created>
  <dcterms:modified xsi:type="dcterms:W3CDTF">2017-11-17T11:26:00Z</dcterms:modified>
</cp:coreProperties>
</file>